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B57AE" w14:textId="3E18909A" w:rsidR="00467592" w:rsidRPr="00BF38B9" w:rsidRDefault="00BF38B9">
      <w:pPr>
        <w:rPr>
          <w:rFonts w:ascii="Times New Roman" w:hAnsi="Times New Roman" w:cs="Times New Roman"/>
        </w:rPr>
      </w:pPr>
      <w:r w:rsidRPr="00BF38B9">
        <w:rPr>
          <w:rFonts w:ascii="Times New Roman" w:hAnsi="Times New Roman" w:cs="Times New Roman"/>
          <w:color w:val="252525"/>
          <w:shd w:val="clear" w:color="auto" w:fill="FFFFFF"/>
        </w:rPr>
        <w:t>- О сроках, порядке,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 </w:t>
      </w:r>
      <w:r w:rsidR="00B6430A">
        <w:rPr>
          <w:rFonts w:ascii="Times New Roman" w:hAnsi="Times New Roman" w:cs="Times New Roman"/>
          <w:color w:val="252525"/>
          <w:shd w:val="clear" w:color="auto" w:fill="FFFFFF"/>
        </w:rPr>
        <w:t>(</w:t>
      </w:r>
      <w:r w:rsidR="00B6430A">
        <w:rPr>
          <w:rStyle w:val="a3"/>
          <w:rFonts w:ascii="Times New Roman" w:hAnsi="Times New Roman" w:cs="Times New Roman"/>
          <w:color w:val="252525"/>
          <w:shd w:val="clear" w:color="auto" w:fill="FFFFFF"/>
        </w:rPr>
        <w:t>УСЛУГИ НЕ ОКАЗЫВАЮТСЯ)</w:t>
      </w:r>
    </w:p>
    <w:sectPr w:rsidR="00467592" w:rsidRPr="00BF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EB"/>
    <w:rsid w:val="00467592"/>
    <w:rsid w:val="00B6430A"/>
    <w:rsid w:val="00BF38B9"/>
    <w:rsid w:val="00B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1DCB"/>
  <w15:chartTrackingRefBased/>
  <w15:docId w15:val="{64B62D57-03DB-45B3-B5E1-14668E95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3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2020-07-21T07:02:00Z</dcterms:created>
  <dcterms:modified xsi:type="dcterms:W3CDTF">2020-07-28T06:36:00Z</dcterms:modified>
</cp:coreProperties>
</file>